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86" w:rsidRDefault="00651E86">
      <w:r>
        <w:t>OBAVIJEST O ODABIRU PONUDE ZA PUTOVANJE U DOBROVNIK</w:t>
      </w:r>
    </w:p>
    <w:p w:rsidR="00000000" w:rsidRDefault="00651E86">
      <w:r>
        <w:t>Poštovani,</w:t>
      </w:r>
    </w:p>
    <w:p w:rsidR="00651E86" w:rsidRDefault="00651E86">
      <w:r>
        <w:t xml:space="preserve">Ovim putem Vas obavještavamo kako će se otvaranje i razmatranje pristiglih ponuda za organizaciju višednevne izvanučioničke nastave za Dubrovnik održati u ponedjeljak 28.11.2022.godine u tajništvu Škole na adresi Savska cesta 86, Zagreb s početkom u 10:00 sati. </w:t>
      </w:r>
    </w:p>
    <w:p w:rsidR="00651E86" w:rsidRDefault="00651E86"/>
    <w:p w:rsidR="00651E86" w:rsidRDefault="00651E86"/>
    <w:sectPr w:rsidR="00651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651E86"/>
    <w:rsid w:val="0065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2022-11-21T11:56:00Z</dcterms:created>
  <dcterms:modified xsi:type="dcterms:W3CDTF">2022-11-21T12:03:00Z</dcterms:modified>
</cp:coreProperties>
</file>